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0"/>
          <w:i w:val="0"/>
          <w:smallCaps w:val="0"/>
          <w:strike w:val="0"/>
          <w:color w:val="000000"/>
          <w:sz w:val="160"/>
          <w:szCs w:val="160"/>
          <w:u w:val="none"/>
          <w:shd w:fill="auto" w:val="clear"/>
          <w:vertAlign w:val="baseline"/>
        </w:rPr>
      </w:pPr>
      <w:r w:rsidDel="00000000" w:rsidR="00000000" w:rsidRPr="00000000">
        <w:rPr>
          <w:rFonts w:ascii="Garamond" w:cs="Garamond" w:eastAsia="Garamond" w:hAnsi="Garamond"/>
          <w:b w:val="0"/>
          <w:i w:val="0"/>
          <w:smallCaps w:val="0"/>
          <w:strike w:val="0"/>
          <w:color w:val="000000"/>
          <w:sz w:val="160"/>
          <w:szCs w:val="160"/>
          <w:u w:val="none"/>
          <w:shd w:fill="auto" w:val="clear"/>
          <w:vertAlign w:val="baseline"/>
          <w:rtl w:val="0"/>
        </w:rPr>
        <w:t xml:space="preserve">Gore</w:t>
      </w:r>
    </w:p>
    <w:p w:rsidR="00000000" w:rsidDel="00000000" w:rsidP="00000000" w:rsidRDefault="00000000" w:rsidRPr="00000000" w14:paraId="00000002">
      <w:pPr>
        <w:pageBreakBefore w:val="0"/>
        <w:pBdr>
          <w:bottom w:color="000000" w:space="1" w:sz="4" w:val="single"/>
        </w:pBdr>
        <w:jc w:val="right"/>
        <w:rPr>
          <w:rFonts w:ascii="Garamond" w:cs="Garamond" w:eastAsia="Garamond" w:hAnsi="Garamond"/>
          <w:i w:val="0"/>
          <w:sz w:val="32"/>
          <w:szCs w:val="32"/>
          <w:vertAlign w:val="baseline"/>
        </w:rPr>
      </w:pPr>
      <w:r w:rsidDel="00000000" w:rsidR="00000000" w:rsidRPr="00000000">
        <w:rPr>
          <w:rFonts w:ascii="Garamond" w:cs="Garamond" w:eastAsia="Garamond" w:hAnsi="Garamond"/>
          <w:i w:val="1"/>
          <w:sz w:val="32"/>
          <w:szCs w:val="32"/>
          <w:vertAlign w:val="baseline"/>
          <w:rtl w:val="0"/>
        </w:rPr>
        <w:t xml:space="preserve">de Javier Daulte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i w:val="1"/>
          <w:smallCaps w:val="0"/>
          <w:strike w:val="0"/>
          <w:color w:val="000000"/>
          <w:sz w:val="24"/>
          <w:szCs w:val="24"/>
          <w:u w:val="none"/>
          <w:shd w:fill="auto" w:val="clear"/>
          <w:vertAlign w:val="baseline"/>
          <w:rtl w:val="0"/>
        </w:rPr>
        <w:t xml:space="preserve">“Gore” se estrenó en el Teatro I.U.N.A (ex Armando Discépolo) de la Ciudad de Buenos Aires, el 13 de octubre de 2000.</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i w:val="1"/>
          <w:smallCaps w:val="0"/>
          <w:strike w:val="0"/>
          <w:color w:val="000000"/>
          <w:sz w:val="24"/>
          <w:szCs w:val="24"/>
          <w:u w:val="none"/>
          <w:shd w:fill="auto" w:val="clear"/>
          <w:vertAlign w:val="baseline"/>
          <w:rtl w:val="0"/>
        </w:rPr>
        <w:t xml:space="preserve">El 17 de marzo de 2001 se reestrenó en LA FÁBRICA Ciudad Cultural.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i w:val="1"/>
          <w:smallCaps w:val="0"/>
          <w:strike w:val="0"/>
          <w:color w:val="000000"/>
          <w:sz w:val="24"/>
          <w:szCs w:val="24"/>
          <w:u w:val="none"/>
          <w:shd w:fill="auto" w:val="clear"/>
          <w:vertAlign w:val="baseline"/>
          <w:rtl w:val="0"/>
        </w:rPr>
        <w:t xml:space="preserve">El 10 de agosto del mismo año comienza a presentarse en el Teatro IFT de Buenos Aires.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i w:val="1"/>
          <w:smallCaps w:val="0"/>
          <w:strike w:val="0"/>
          <w:color w:val="000000"/>
          <w:sz w:val="24"/>
          <w:szCs w:val="24"/>
          <w:u w:val="none"/>
          <w:shd w:fill="auto" w:val="clear"/>
          <w:vertAlign w:val="baseline"/>
          <w:rtl w:val="0"/>
        </w:rPr>
        <w:t xml:space="preserve">En todas las oportunidades el reparto fue el siguiente: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Elenco</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Natalia (Jessica) </w:t>
        <w:tab/>
        <w:tab/>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Natalia Salmoral</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50" w:right="0" w:hanging="495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Eduardo</w:t>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Eduardo Misch / Eugenio Giménez</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50" w:right="0" w:hanging="495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Damián</w:t>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Damián Canduci / Gonzalo Kunca</w:t>
      </w:r>
      <w:r w:rsidDel="00000000" w:rsidR="00000000" w:rsidRPr="00000000">
        <w:rPr>
          <w:rFonts w:ascii="Garamond" w:cs="Garamond" w:eastAsia="Garamond" w:hAnsi="Garamond"/>
          <w:b w:val="0"/>
          <w:i w:val="0"/>
          <w:smallCaps w:val="0"/>
          <w:strike w:val="0"/>
          <w:color w:val="000000"/>
          <w:sz w:val="24"/>
          <w:szCs w:val="24"/>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Soledad</w:t>
        <w:tab/>
        <w:tab/>
        <w:tab/>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Soledad Cagnoni</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Lucrecia</w:t>
        <w:tab/>
        <w:tab/>
        <w:tab/>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Lucrecia Oviedo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Mujer (Venusaur)</w:t>
        <w:tab/>
        <w:tab/>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Belén Parrilla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Hombre (Bulbasaur)</w:t>
        <w:tab/>
        <w:tab/>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Julián Calviño</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50" w:right="0" w:hanging="495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Diseño de Iluminación</w:t>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Catalina Fernández / Javier Daulte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Traducción de textos al italiano</w:t>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Miguel Miceli</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50" w:right="0" w:hanging="495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Efectos sonoros</w:t>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Marcelo Pozzi, Pablo Rato y Nicolás Tuozzo</w:t>
      </w:r>
    </w:p>
    <w:p w:rsidR="00000000" w:rsidDel="00000000" w:rsidP="00000000" w:rsidRDefault="00000000" w:rsidRPr="00000000" w14:paraId="00000015">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4950" w:right="0" w:hanging="495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Asistente de Dirección</w:t>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Marcelo Pozzi / Ezequiel Rodríguez </w:t>
      </w:r>
      <w:r w:rsidDel="00000000" w:rsidR="00000000" w:rsidRPr="00000000">
        <w:rPr>
          <w:rFonts w:ascii="Garamond" w:cs="Garamond" w:eastAsia="Garamond" w:hAnsi="Garamond"/>
          <w:b w:val="0"/>
          <w:i w:val="0"/>
          <w:smallCaps w:val="0"/>
          <w:strike w:val="0"/>
          <w:color w:val="000000"/>
          <w:sz w:val="24"/>
          <w:szCs w:val="24"/>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i w:val="1"/>
          <w:smallCaps w:val="0"/>
          <w:strike w:val="0"/>
          <w:color w:val="000000"/>
          <w:sz w:val="24"/>
          <w:szCs w:val="24"/>
          <w:u w:val="none"/>
          <w:shd w:fill="auto" w:val="clear"/>
          <w:vertAlign w:val="baseline"/>
          <w:rtl w:val="0"/>
        </w:rPr>
        <w:t xml:space="preserve">Dirección</w:t>
        <w:tab/>
        <w:tab/>
        <w:tab/>
        <w:tab/>
        <w:tab/>
        <w:tab/>
      </w:r>
      <w:r w:rsidDel="00000000" w:rsidR="00000000" w:rsidRPr="00000000">
        <w:rPr>
          <w:rFonts w:ascii="Garamond" w:cs="Garamond" w:eastAsia="Garamond" w:hAnsi="Garamond"/>
          <w:b w:val="0"/>
          <w:i w:val="0"/>
          <w:smallCaps w:val="0"/>
          <w:strike w:val="0"/>
          <w:color w:val="000000"/>
          <w:sz w:val="24"/>
          <w:szCs w:val="24"/>
          <w:u w:val="none"/>
          <w:shd w:fill="auto" w:val="clear"/>
          <w:vertAlign w:val="baseline"/>
          <w:rtl w:val="0"/>
        </w:rPr>
        <w:t xml:space="preserve">Javier Daulte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Prólogo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Gritos. Baja Natalia corriendo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Pr>
        <w:footnoteReference w:customMarkFollows="0" w:id="2"/>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Atraviesa una de las puertas y cierra. Bajan corriendo Eduardo y Damián. El primero patea la puerta de Natalia. Finalmente ingresa. Damián permanece afuera. Por otra puerta sale Soledad. Busca un balde e ingresa con él en otra habitación y se oye cómo lo carga con agua. Al mismo tiempo se oye desde la habitación de Natalia la descarga del inodoro. De allí sale Eduardo masticando algo. Habla con Damián de manera ininteligible para el espectador. Juntos ingresan en la habitación de Soledad. Se oye un grito que viene de una cuarta habitación. Natalia sale de su habitación limpiándose las manos con un trapo. Sale Lucrecia de la cuarta habitación con un aerosol en la mano. Soledad sale de la habitación donde cargara agua e ingresa en la suya. La puerta se cierra. Se oyen risas de Damián y Eduardo, y gritos de Soledad. Se abre la puerta. Salen Eduardo y Damián riendo. Van hacia la puerta de Natalia. Eduardo ingresa cerrando la puerta tras de sí y dejando a Damián afuera. Éste mira un cable, lo toca y recibe una descarga eléctrica. Lucrecia y Natalia mantienen una sorda discusión y forcejean con algo que no llegamos a ver. Damián ingresa en su habitación. Oímos a Eduardo, desde su habitación, llamando la atención de las mujeres que discuten. De pronto comienza a oírse una música que proviene de una de las habitaciones. Se trata de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“Sabato e Domenica”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interpretado por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Mina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Damián de su habitación, sorprendido por la música, pero al parecer nadie más la oye. Bajan por las escaleras una pareja compuesta por un muchacho y una muchacha rubios, llevando bolsos de viaje. Observan a los demás. Buscan donde introducirse. Natalia, Soledad y Lucrecia protegen sus habitaciones cerrando sus respectivas puertas. Finalmente la pareja rubia opta por la única habitación que parece estar vacía. Todos los demás, a excepción de Lucrecia, han desaparecido dentro de las otras habitaciones. Los recién llegados se acomodan en la habitación dejando la puerta abierta. Lucrecia, desde afuera, observa con fascinación. Los rubios lo notan. Intercambian entre ellos algunas palabras que no llegamos a oír. Finalmente la mujer rubia sale y sin siquiera tocarla, la hace ingresar en la habitación. La puerta se cierra.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vuelve a abrir la puerta por la que ingresaran los visitantes. Salen ambos. Llevan los abrigos puestos y cargan algunos bolsos. Finalmente, se dirigen a la habitación de Natalia y Eduardo.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¿no?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Abre la puerta.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Eh... Hola... Tenemos que dejar algo. Queremos... Buscamos... Tenemos que dejar algo.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Tenemos que dejar algo.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Necesitamos que nos guarden algo.</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Queremos que nos guarden algo... Nos tenemos que ir por unos días... Nosotros dos tenemos que irnos por...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dos días, cuatro ¿no? ¿Cuánto puede llevar el enfriamiento de los fluidos?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Cuatro días máximo.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 y Natalia.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cuatro días a lo sumo. Bueno; y eso, que queremos que nos guarden algo por estos días... Hasta que volvamos.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se nos entiende.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dicen?</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 y a la Mujer.</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les entiende. No...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dicen? ¿Qué están diciendo?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querés que lo sepa?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 y Eduardo.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Queremos... Necesitamos... Buscamos... Nosotros...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¿Serán tarados?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 y a la Mujer.</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quieren quedar?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quieren quedar?</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dijo?</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 y Eduardo.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Acá. Guardar. Queremos guardar.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Andá a buscarla, mejor.</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parece?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mejor andá a buscarla, así se dan una idea de lo que...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noción, querés decir.</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idea, una noción, es lo mismo.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lo mismo?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Traéla.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 se quieren quedar?</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Recién dijiste que se querían quedar. ¿Vos les entendés?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dicen?</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Dale. Andá a buscarla.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entiendo lo que dicen. ¿En qué hablan?</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 y a la Mujer.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quieren? ¿Quieren pasar?</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pasar?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pasar.</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 y al Hombre.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Pasen.</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 y Natalia.</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¿La podemos traer?</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estarán entendiendo?</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usar el baño.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pasar al baño? ¿Cómo sabés que quieren pasar al baño?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 y al Hombre.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pasar al baño?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 </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Pasen.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Traéla. Dicen que la podemos traer.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podemos traer ¿no es cierto?</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 y al Hombre.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pasen.</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entienden.</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 y al Hombre.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Pasen.</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parece que te entienden. Me parece que nos están entendiendo.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 y Eduardo.</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la traigo.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fue?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nos vamos por unos días y volvemos. Tenemos que volver. No tenemos más remedio. Quiero decir que es parte de la misión que...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Desiste del infructuoso intento de explicarse. Pausa.</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la va a traer.</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va a estar bien.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quieren?</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fue?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¿Adónde fue? ¿Se fue?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Nos vamos. Unos pocos días.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querés quedar acá con nosotros?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estás invitando?</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Ustedes son muy amables.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puede quedar con nosotros. ¿Viste el olor que tiene? Decíle que se vaya.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podés quedar. Tenés olor.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Muy amables.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que no limpiás el baño y ella con ese olor.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tiene que ver eso?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Vas al puerto, venís del puerto; yo no me puedo estar drogando todo el día.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no?</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no. Tengo cosas que hacer.</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¿Cuáles?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el día dándome y dándome.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Hombre regresa arrastrando a Lucrecia.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ahora esto. Me agarró un mareo...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Lucrecia.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la de ahí.</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muerta?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Tomen.</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Eduardo revisa las ropas de Lucrecia.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Voy a decirles que no. Hay que decirles que no la pueden dejar acá, así que les voy a decir que no la pueden dejar.</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Hombre y a la Mujer.</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Pueden dejarla.</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Hombre arrastra a Lucrecia dentro del cuarto.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quise decirles que no. ¿Por qué les dije que sí?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ingresan al cuarto. El Hombre pone música. Vuelve a sonar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“Sabato e Domenica”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Mina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Los cuatro permanecen en silencio mientras la música suena. Beben de petacas.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Eduardo y Natalia cierran la puerta. El tema musical continúa sonando. Se abre la puerta de Damián y Soledad. Desde allí oímos una TV en la que están haciendo zapping. Sale Soledad. Avanza hacia la puerta de Natalia y Eduardo. Permanece escuchando algo que no llegamos a percibir. Se oye desde dentro de su cuarto la voz de Damián.</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¡Eh! ¿Dónde estás?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Damián sale de su habitación.</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hacés?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¿Viste la caja?</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arriba de la mesada.</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qué?</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mesada.</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mesada?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única mesada. Fijáte.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Damián se acerca con cautela hasta la puerta de su habitación. Estira su mano. Sube y baja la perilla de la luz.</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anda la luz.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Soledad ingresa a la habitación.</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hacías? ¿Saliste a escuchar esa... la música esa?</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Damián entra en la habitación.</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música?</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 eléctrico. Deja de escucharse la TV. Golpes.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¡Mierda! ¿Qué pasa? Me estoy cagando de frío. Y esta mierda que no anda y...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 Se están acabando.</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no cerrás?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bien?</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voy a estar bien? ¿Qué voy a estar bien? ¿Por qué hace tanto frío? Cerrá.</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Cerrá vos.</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fuiste?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vuelvas a ir ¿eh?</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querés que vaya?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que me dejes solo.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limpiáte eso ¿querés? Mirá cómo tenés...</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gusta estar solo.</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 escuché.</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esa música que... Eso no. Dejálo. Es mío.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 Leve quejido de Soledad.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toques.</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Ey, che. ¡Ey!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Golpes.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no anda nada ahora? </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dormir.</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Dale. Hacélo andar. Hacélo...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Ruidos de cortocircuito. Bajón de tensión eléctrica. Leve quejido de Damián.</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bien?</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5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Abrazáme.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5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5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57"/>
        </w:tabs>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Cortocircuitos.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5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pasa con esta...?!</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ruidos crecen. Cortocircuitos. Sonidos extraños. Finalmente se produce un apagón. Los ruidos aumentan. Se prolongan durante un importante momento.</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vuelve la luz encontramos a Eduardo, Natalia, Damián y Soledad sentados alrededor de una mesa, comiendo.</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mí se me ocurre que ella se les metió...</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chica. La chica de ahí. Digo, que se les debe haber metido.</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les metió.</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nos la trajeron ¿vieron?; y ésta les dijo que sí.</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dijo que sí.</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quiénes?</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ellos.</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ellos quiénes?</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¿viste qué alto que es él? Bueno, es increíble. ¿Ustedes vieron lo alto que es él? Y ella no. Ella no es alta. Ella es baja.</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tipo alto. Como... Alto. Sí, alto.</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sí, ya sé. Yo estaba pensando lo mismo.</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tenés.</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no es alta?</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Ella no. Ella es del tipo bajo, del tipo...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 tipo bajo.</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quién?</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yo me la vi venir ¿no?, cuando los vi; y les pregunté...</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les entiende cuando hablan. Hablan como... no sé; ¿cómo hablan?;  hay un sonido, una cosa, que se me quedó grabada acá; ¿cómo era? ¿cómo es que hablan?</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¿Quiénes?</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Los nuevos. Los rubios.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les entiende cuando hablan.</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Dejáme hablar.</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¿Cuándo hablan qué?</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hablan.</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es lo que no se les entiende.</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hablan, cuando... eh... ¿Saben de quiénes hablo?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te dije yo? Contrabandistas. Porque enseguida me di cuenta. Él es alto: Típico.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rubio.</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rubio.</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 los rubios.</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zona de contrabandistas. Mucho contrabando en esta zona. Región de contrabando. </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Eduardo.</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él sabe tanto. Y lo que les decía: ella se les metió. Se les debe haber metido y ellos, no sé, algo le hicieron; algo le dieron.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no le dieron nada.</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 no le dieron nada.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 </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le dieron nada.</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  </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claro. Y con toda razón.</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debe haber agarrado algo, algo que no tenía por qué agarrar; se lo tomó y se quedó así.</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les quedó así.</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cómo?</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Como está. Dormida. Está como dormida. Con los ojos abiertos, pero dormida. Como si... ¿Hace cuánto que la trajeron? Y yo quería decirles que no, yo quise, yo traté de decirles que no y dije que sí.</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quién?</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decir que no pude decir la palabra.</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La palabra NO; no pude decirles.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dijo que sí ¿entendés? Les dijo que sí y ahora la tenemos ahí, dormida. Contáles. ¿Les contaste que duerme?</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dije que duerme ¿no? Duerme. Todo el tiempo. Con los ojos abiertos. Como... como... ¿Qué estaba diciendo? Yo estaba diciéndoles algo. ¿Qué les estaba diciendo?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Vos estás hablando de ELLOS, de...</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hará cuánto que la trajeron? Tres, cuatro días máximo. </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vos decís que está buena la del puerto?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puerto?</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del puerto, la...</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comés más?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la boca lastimada.</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lastimaste la boca?</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de qué contrabando hablabas? Vos estabas hablando de contrabando ¿no? </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bueno, por eso te digo.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decís qué?</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de qué estamos hablando nosotros?</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la del puerto vos decís; sí, está buena, no te lastima.</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sí. Ahora me acuerdo. Dijeron algo así como... “HEM... ES PARTDELAAAA MISIÓN”.</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“HEM... ES PARTDELAAAA MISIÓN”.</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 pasa?</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le pasa?</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por qué hacés eso?</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cosa?</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ese sonido con la boca: “HEM... ES PARTDELAAAA MISIÓN”.</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Ese es un sonido que hacen ellos con la boca. Para hablar. Me acuerdo. Me quedó. Me quedó grabada la palabra esa: “HEM... ES PARTDELAAAA MISIÓN”.</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“HEM... ES PARTDELAAAA MISIÓN”.</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“HEM... ES PARTDELAAAA MISIÓN”.</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Ríen.</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querrá decir?</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puede querer decir? Nada quiere decir eso. ¿Qué puede querer decir eso?: “HEM... ES PARTDELAAAA MISIÓN”.</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PARTE DE LA MISIÓN.”</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“HEM... ES PARTDELAAAA MISIÓN”.</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PARTE DE LA MISIÓN.”</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le sale.</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sale así que calláte.</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Son tan raros. ¿Volverán? ¿No comés más?</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lento. Tengo la boca tan lastimada.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vos decís contrabandistas de qué? ¿Vos decís que el alto es...?</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sé yo.</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Mirálos a los contrabandistas... “HEM... ES PARTDELAAAA MISIÓN”.</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bueno.  </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comida.</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bueno que está esto.</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oyen ruidos (gemidos de Lucrecia) provenientes de la habitación de Eduardo y Natalia. A partir de aquí se superponen dos diálogos simultáneos.</w:t>
      </w:r>
    </w:p>
    <w:tbl>
      <w:tblPr>
        <w:tblStyle w:val="Table1"/>
        <w:tblW w:w="8645.0" w:type="dxa"/>
        <w:jc w:val="left"/>
        <w:tblInd w:w="-70.0" w:type="dxa"/>
        <w:tblLayout w:type="fixed"/>
        <w:tblLook w:val="0000"/>
      </w:tblPr>
      <w:tblGrid>
        <w:gridCol w:w="4323"/>
        <w:gridCol w:w="4322"/>
        <w:tblGridChange w:id="0">
          <w:tblGrid>
            <w:gridCol w:w="4323"/>
            <w:gridCol w:w="4322"/>
          </w:tblGrid>
        </w:tblGridChange>
      </w:tblGrid>
      <w:tr>
        <w:trPr>
          <w:cantSplit w:val="0"/>
          <w:tblHeader w:val="0"/>
        </w:trPr>
        <w:tc>
          <w:tcPr>
            <w:vAlign w:val="top"/>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comés más?</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la boca lastimada.</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lengua.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lengua.</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decís la boca?</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lastimada la lengua, no la boca. ¿Por qué decís que tenés lastimada la boca? ¿Tenés lastimada la boca? ¿Quién te lastimó la boca? </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la lastimaste? </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Natalia.</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la lastimaste? </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Soledad.</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te lastimó? ¿Ellos te lastimaron? ¿Quién te lastimó?</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nadie me lastimó.</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 ¿Yo no te lastimé?</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vos sí.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¿Qué te lastimé?</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lengua.</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lastimé la lengua. ¿Oyeron? Yo le lastimé la lengua, no la boca. ¿Quién te lastimó la boca?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comida.</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bueno que está esto. ¿Hay más? </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Soledad.</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¿Eh, quién te lastimó?</w:t>
            </w:r>
            <w:r w:rsidDel="00000000" w:rsidR="00000000" w:rsidRPr="00000000">
              <w:rPr>
                <w:rtl w:val="0"/>
              </w:rPr>
            </w:r>
          </w:p>
        </w:tc>
        <w:tc>
          <w:tcPr>
            <w:vAlign w:val="top"/>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despertó. </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parece que se despertó.</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¿Estará bien?</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qué te referís?</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Si estará bien. Ella. ¿Oís?</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¿Estará bien?</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¿Necesitará algo?</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necesitará algo. Por ahí necesita algo. ¿Necesitás algo?</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Debe estar bien.</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dejás hablar. Me interrumpís todo el tiempo y no me dejás hablar.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vos no me dejás hablar a mí. Vos querés decir todo y...</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discutir.</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tampoco.</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punto. ¿Qué mirás? ¿Qué tengo que me mirás?</w:t>
            </w:r>
          </w:p>
        </w:tc>
      </w:tr>
    </w:tbl>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por qué decís que tenés lastimada la boca?</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la lengua está adentro de la...</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 Calláte. ¿Sabés qué? YO te voy a lastimar la boca. Para que no te confundas. Para que no te vuelvas a confundir. A patadas te voy a reventar la boca. Tarada.</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que la del puerto está buena... </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nosotros estamos acostumbrados. ¿No?</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debemos estar acostumbrados. A la del puerto. Debemos estar acostumbrados.</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¿Quiénes?</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 me hablás?</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nosotros.</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nosotros? ¿Qué tenés ahí en la boca vos?</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mordí.</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mordió.</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Voy a buscar flan.</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Natalia ingresa en su habitación y cierra la puerta.</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¿Querés?</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Soledad.</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Andá a hacerte una paja vos.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Soledad ríe.</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Andá a hacerte una paja. Andáte. Metéte ahí y andá haciéndote una paja. Quiero entrar ahí y encontrarte haciéndote una paja. ¿Entendiste?</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Tarada.</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Soledad entra en su cuarto. Damián toma un fármaco. Le da uno a Eduardo.</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recontra quiero. Pero no me gusta que esté. Se engancha mal. Con el vicio se engancha mal y... </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“HEM... ES PARTDELAAAA MISIÓN”. ¿Qué mierda querrá decir eso?</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Cae de espaldas al piso por efecto de la droga. Eduardo permanece mirándolo impertérrito durante un momento. Luego ingresa en su habitación. Se cierra la puerta. De inmediato sale Lucrecia de allí.  Se sienta y come apresuradamente. Bajan la Mujer y el Hombre con los bolsos de viaje. Miran a Lucrecia. </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Mirála. Está bien.</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lo que esperábamos.</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esperaban? ¿Quiénes son ustedes?</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está hablando?</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Lucrecia.</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estás hablando?</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estará diciendo?</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Dije “sí”.</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que nos entiende. Pareciera que nos entiende.</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nos va a entender?</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Lucrecia.</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nos entendés?</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Les entiendo. Me están preguntando si les entiendo ¿no es cierto?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¿Ves? ¿Ves que no nos entiende? Llevála.</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¿Llevarme? ¿Adónde?</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Mujer ingresa en su cuarto con todos los bolsos. El Hombre lleva a Lucrecia al cuarto de ella. Violencia dentro del cuartito. La Mujer sale de su cuarto con un frasco y abre la puerta de Lucrecia. Sale el Hombre. Ingresa la Mujer. El Hombre espera afuera. Ruidos de sierra. Sale la Mujer con el frasco. El Hombre y la Mujer ingresan en su cuarto. </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Hombre y la Mujer salen de su cuarto con una serie de elementos. Preparan un extraño sistema de comunicación.</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¿Sí? ¿Hola? ¿Sí?</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oye?</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oye. ¿Sí? ¿Hola? ¿Chárizard?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Chárizard?</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Hombre </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¡Chárizard! Soy yo, Bulbasaur. Qué mal que se oye. Que se oye muy mal. Sí, está acá. Acá, conmigo.</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Decíle que la saludo.</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Venusaur te saluda.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también te saluda.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comunicación.</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ahí? ¿Está ahí con vos? Mandále mis saludos.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Mujer.</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Saludos de Plantasaur.</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Plantasaur? ¿También está Plantasaur? Mandále mis saludos.</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Saludá a Plantasaur de parte de Venusaur. </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 </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Raro. </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Son una especie bastante desarrollada. Están organizados.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nosotros hicimos una adaptación de lo más aceptable. </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la lengua no... Ah, no, es...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ellos tampoco nos entienden.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gestos tampoco.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sé cómo suena lo que digo, pero...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estoy diciendo que no se puede ingresar en el código idiomático. </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lo acabo de decir. </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si te digo que no podemos es que no podemos.</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Venusaur.</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 escuchar hablar a algún ejemplar.</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comunicación.</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estamos seleccionando. </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tenemos una matriz. </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sola, sí.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que lo tuvimos que hacer en dos veces.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lo de los jugos. Tienen una configuración interna bastante peculiar. </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no es fácil. </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Tiempo de adaptación de los tejidos, Chárizard.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después no te quejes si los modelos no te conforman. </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Hubieras venido vos. </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me pongo agresivo, pero también vos...</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qué? </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Venusaur.</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Traé el frasco.</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pasa?</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Traé el frasco.</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Venusaur ingresa al cuarto. Vuelve con un frasco con un preparado dentro. Bulbasaur lee. Mientras tanto asoman de sus habitaciones Soledad, Damián, Eduardo y Natalia. Observan.</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¿Memorizás? XRR XRRR XXR XRR XRX RX 2R viente RRX NSV RRX RSV RROX RR RR RR RR RR RRR RXR. Eso es todo. A ver, repetíme. </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Prolongado silencio.</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¿Venusaur? Sí, acá está.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paso.</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le pasa el sistema de comunicación a Venusaur.</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entiendo por qué quiso que le leyera el código.</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Querrán ir adelantando para cuando volvamos.</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Desconfían. </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iban a desconfiar?</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Venusaur está conectada. Habla.</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Chárizard, ¿cómo te va? </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están los Ninnputsz?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Cuánto me alegro.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todo es rarísimo acá. </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Hostiles, no. </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Tampoco amistosos. </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medio indescriptible.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terrible. </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serio? No te puedo creer.</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no veo la hora de volver. </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ya te dijo Bulbasaur, es incompatible. </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Bulbasaur.</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Insisten en escuchar a un ejemplar.</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pasa? ¿No nos creen?</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Chárizard, entendé. Podemos tratar, pero...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Decíle que no hay ninguno cerca.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es que... ¿Hola? ¿Hola? ¡Chárizard! ¡Chárizard! ¿Hola?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Bulbasaur.</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perdió la conexión.</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Desconectó.</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Dejáme ver. ¿Hola?</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digo que desconectó.</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por qué harían eso?</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también me gustaría saberlo.</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Bulbasaur desarma la conexión y se marcha. Venusaur también ingresa al cuartito. Los otros se miran entre sí. </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era?</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estaban haciendo?</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creo que sé. </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sabés?</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 </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yo tengo bastante conocimiento de idiomas y me di cuenta enseguida de que no hablaban ninguna lengua conocida y... Bueno, ellos... vienen de otro planeta. </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Prolongado silencio. </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 </w:t>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decir que... son... extraterrestres. </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Prolongado silencio.</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verdad?</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 </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principio yo también pensé que eran extranjeros. Pero, bueno, con el tema este que les decía de los idiomas; porque yo tengo una predisposición natural, desde chica ya. La cuestión es que empecé a tomar notas. Primero así nomás, como pasatiempo. Como yo no puedo dormir en general, tengo pesadillas y me despierto a cada momento. A mí de chica no me dejaban dormir. Papá y mamá eran alcohólicos y me encerraban en un cuartito para que no... Ah, no; eso no interesa. La cuestión es que empecé a tomar notas ¿no?, como les decía; empecé a tomar notas y a encontrar vinculaciones y equivalencias entre sonidos, actitudes, gestos, ritmos, contra ritmos y estados de ánimo y pude empezar a decodificar un lenguaje que es bastante singular. ¿Me siguen? ¿Me siguen? Cuestión que lo más extraño es que aparentemente se trata de dos lenguas diferentes que trabajan en una complementación fascinante. Por un lado hay una lengua para comprender lo que se habla y otra muy distinta para hablar. Por eso yo puedo entender lo que dicen pero no puedo hablar como ellos; es decir no puedo hacerme entender... Y también por eso ellos no pueden comprender ni descifrar nada de lo que nosotros decimos. </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el tema es que ellos son dos de los cuatro últimos sobrevivientes de una especie que está en extinción. Una especie que debido a mutaciones genéticas espontáneas se esterilizó hace algún tiempo. Y ahora vinieron acá, a La Tierra, para sacarnos una sustancia que produce nuestro sistema nervioso. Se ve que a mí ya me hicieron la operación. ¿Ven estos dos puntos rojos? Yo no me acuerdo de cuando me los hicieron, pero como coincide con lo que les escuché decir... </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que tengan malas intenciones. Pero están desesperados. </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Ruidos en la habitación de Venusaur y Bulbasaur. </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pasa ahora?</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¿Están hablando?</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dicen? Vos decís que entendés lo que dicen. ¿Qué dicen?</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dicen?</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Lucrecia se acerca a la puerta de Venusaur y Bulbasaur, quienes mantienen en off una acalorada discusión.</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¡Pienso que nos están ocultando algo!</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sabés qué pienso yo? Que estás tenso.</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estoy tenso.</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que te olvidaras que tuviste lo tuyo con Chárizard y que fue ella la que terminó con la relación. Y te estás dejando afectar por eso. Es obvio.</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dijeron? ¿Qué están diciendo?</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sus notas.</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no sé. Hablan muy rápido y no... Están discutiendo... y... no sé muy bien; creo que están hablando de nosotros.</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sí, puede ser que algo me pase todavía con ella! ¿Y qué? Igual creo que nos están ocultando algo. Y nos están dejando afuera.</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paranoico! Está en juego la continuidad de la especie y te dejás llevar por esa...</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¡Cuidado con lo que decís!</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verdad que no entiendo qué le viste a Chárizard.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Supongo que no menos de lo que le viste vos a Plantasaur.</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 hablás?</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qué? ¿Me vas a decir ahora que no hubo nada entre vos y Plantasaur?</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¿Plantasaur y yo? ¡Por favor! Una noche... </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¡“Noche”!</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una tiza que encuentra en el suelo, anota en una de las paredes la letra “N”.</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 </w:t>
      </w:r>
      <w:r w:rsidDel="00000000" w:rsidR="00000000" w:rsidRPr="00000000">
        <w:rPr>
          <w:rtl w:val="0"/>
        </w:rPr>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noche que me dejé llevar por la sugestión de la música y de la bebida.</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¡“Música” y... “bebida”!</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Anota en la pared las letras “M” y “V”.</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lo que dice Plantasaur!</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¿Hablaste con él? ¿Qué te dijo? ¡No te quedes callado ahora! ¡¿Qué te dijo de mí?!</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Venusaur, basta! Los dos estamos sobrepasados... aturdidos... no tiene sentido que discutamos entre nosotros. </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Anota en la pared la letra “N”.</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 </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Estamos lejos, solos, en este planeta tan... </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¡“Planeta”! ¡Dijo la palabra “planeta”! Dijo EN ESTE PLANETA. ¿Qué les dije? </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Anota en la pared la letra “P”.</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¿Van a destruir el...?</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no. </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las letras anotadas en la pared.</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NOCHE. MÚSICA. BEBIDA. NOSOTROS. PLANETA. </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¿NOCHE, MÚSICA... BEBIDA?</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BEBIDA... ¡Los jugos! La bebida son los JUGOS. LOS JUGOS DEL CEREBRO.</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MÚSICA...</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música?</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música esa... </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Esa música... que usan para hipnotizarnos... ¡Esa que...! </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 </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Questo Sabato e Domenica </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sola senza te</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Quanti giorni ancora </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quanti Sabati e Domenique </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dovro pasar cosi...</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lo miran sin entender.</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eso?</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música esa que nos ponen a la noche. ¿No la oyeron?</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cantando.</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Vai, vai, </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io so que non vivrei...</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MÚSICA no.</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Tacha la “M”</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JUGOS... del PLANETA... No. Una NOCHE... en el PLANETA... No. NOSOTROS... en NUESTRO PLANETA... tomamos JUGOS... de NOCHE... No. NOCHE, no. ÉSTA NOCHE... </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ya sé. ÉSTA noche... La bebida: Los JUGOS. Claro. ÉSTA NOCHE y JUGOS. Esto quiere decir que... </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Piensa. Luego va marcando con la tiza líneas que unen las letras.</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necesitan de... NOSOTROS... más... JUGOS... esta... NOCHE... para llevar a su... PLANETA. </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Repite exultante.</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necesitan de nosotros más jugos esta noche para llevar a su planeta”!</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Algo incrédulo y divertido.</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¿Van a... a... sacarnos los jugos esta noche?</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no sé. Puede ser. Estoy aplicando un método deductivo, tan precario... y no es fácil. Incluso pareciera que usan un dialecto bastante cerrado para discutir. </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creo. ¿Ustedes le creen? ¿Por qué estás diciendo eso? ¿Por qué? ¿Eh? ¿Por qué nos querés confundir? </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yo...</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nos querés confundir.</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no...</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Loca de mierda. </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su cuello.</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esto? ¿Eh? ¿Y esto?</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qué? ¿Qué me importa? Si sos una pazza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3"/>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mierda. Reventada. ¡Loca! ¡Reventada! ¿Ustedes le creen? ¿Voi le credete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4"/>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esta reventada? Si tenés todas las orejas agujereadas, la nariz agujereada, ¿qué, qué es esto, eh? Más agujeros. Eso, más buchi, niente piu.</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5"/>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le voy a creer? ¿Por qué te voy a creer? </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¿vos viste cómo tiene ahí?</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Calláte, vos.</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un golpe de revés y Soledad cae al piso. A Lucrecia.</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nos querés joder. Vos nos querés... Si te tomás todas las porquerías que te encontrás por ahí. ¿O no? Sos una retardada vos. ¿No la oyeron cómo habla? Como una retardada. E che cosa hai li, eh?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6"/>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tenés ahí anotado? ¿A ver?</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la libreta de Lucrecia y la hojea. Se descostilla de risa. </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¡Oigan!</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Lee:</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“Aquello que no es UN ser, no es un SER”. ¿No les digo que es una pelotuda? Miren lo que anota la tarada.</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eso lo dijo Leibniz, y...</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cerebro ti vanno a prendere a 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7"/>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¿Eh? ¿Qué cerebro?</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Soledad que está en el piso.</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hacés vos ahí? Levantáte. </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Perdonáme. </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 a sonar La Música desde el cuarto de Venusaur y Bulbasaur.</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Hacia el cuarto de Venusaur y Bulbasaur.</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por qué no la terminan con esa mierda?! ¡Terminen con eso! </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los otros.</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oyen? Ma veramente non sentite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8"/>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puerta.</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Finitela con questa merda! Cosa mi sucede? Perche sto parlando cosí? Che mi avete fatto adesso? Perché parlo cosí?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9"/>
      </w: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cómo? ¿Qué te pasa?</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Cosi. Non mi sentite?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0"/>
      </w:r>
      <w:r w:rsidDel="00000000" w:rsidR="00000000" w:rsidRPr="00000000">
        <w:rPr>
          <w:rtl w:val="0"/>
        </w:rPr>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 </w:t>
      </w: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¿qué pasa?</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sto parlando male?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1"/>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¿Mal cómo?</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sto ...? </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la puerta.</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Finitela con questa merda!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2"/>
      </w: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Venusaur ofuscada de su cuarto. Luego sale Bulbasaur. Enciende un cigarrillo. Todos se van, menos Damián. </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mi avete fatto? Cosa ci stanno facendo?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3"/>
      </w: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ella. Gracias a casi un imperceptible gesto de Venusaur, Damián cae sin sentido en el piso.</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hacés?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Trato de pensar.</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Tenemos que volver lo antes posible, Venusaur. Nos estamos deteriorando.</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que terminar con la misión. Cueste lo que cueste y tarde lo que tarde. No me voy a ir de acá con las manos vacías. Yo quiero ser madre.</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en su habitación. La Música continúa. </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Natalia de su habitación. Está angustiada. Eduardo habla desde adentro de la habitación.</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es mío. Eso no es mío. Razoná. No puede ser mío. Es muy pronto. Es imposible. No, no. No estás embarazada.</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Eduardo sale y observa el vientre de Natalia.</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Natalia toma la mano de Eduardo. La apoya sobre su vientre. Eduardo percibe algo y quita la mano espantado.</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eso?</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no es mío.</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Reingresa en la habitación.</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vas a hacer?</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voy. Todo esto es una mierda y me voy. Hay que irse de acá ¿no te das cuenta?</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voy con vos.</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¿Así? Mirá cómo estás. No.</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podés dejar sola ahora. </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Razoná. Eso puede ser de cualquiera. </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a Damián desmayado en el piso. </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él. </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Damián y le roba algo y lo guarda dentro de su bolso.</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cualquiera puede ser.</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¿Y qué? </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qué?</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qué?</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Yo. No me podés dejar sola.</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no?</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no quiero que te vayas. </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está todo oscuro ahí afuera y además, no sé. Siento algo... algo especial. No sé cómo definirlo. Me siento dependiente, vulnerable... Te quiero.</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querés”?</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 “me querés”?</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quiero. Te... Yo quiero que te quedes. </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decís? ¿Cómo que me querés? ¿Quién te dijo que me dijeras eso?</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me dijo nada. </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hicieron algo? Ellos. ¿Te hicieron algo?</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No. No sé.</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Eduardo le mira la nuca. </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Para mí esto era algo pasajero. Una relación ocasional, muy ocasional. Eso. Ocasional. Ni siquiera sé cómo te llamás. </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Comienza a marcharse. Cuando está al lado de la puerta de Venusaur y Bulbasaur, Natalia habla.</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llamo Jessica. </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Eduardo se detiene. Se vuelve. </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Chau.</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abre la puerta de Venusaur y Bulbasaur. Jessica empuja a Eduardo dentro del cuarto. La puerta se cierra. Gritos de Eduardo. </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¡Háganle lo que quieran, pero que no se vaya! ¡No dejen que se vaya! </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de su habitación Soledad.</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pasa?</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quería ir. Me quería dejar. Pobrecito.</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abre la puerta de Bulbasaur y Venusaur. Sale Venusaur con un adminículo. Bulbasaur a su lado.</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a Soledad.</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¡Esa! ¡Que no se te escape!</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Soledad huye. Venusaur corre tras ella. Bulbasaur aprovecha para conectarse. Lo hace a través del cuerpo yaciente de Damián. </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Soy yo.</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volver, Chárizard. </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volver ahora. </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planeta es horrible. Es triste. Nadie se quiere y... Te extraño, Chárizard.</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Decíme. ¿Vos me extrañás?</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cambies de tema.</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Tenemos lo que pactamos. </w:t>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leerte los códigos. </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tenés que confiar en mí, Chárizard. Por una vez en tu vida vas a tener que confiar en mí. </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te amo y lo sabés.</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VOS estás confundida. </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decir que vos no te das cuenta, pero me seguís amando. </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Decíme algo lindo. </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Tengo que volver. Ahora mismo. Quiero volver. Estoy solo. Me siento solo. </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¿Venusaur? Duerme. </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 fondo se asoma Venusaur sin ser notada por Bulbasaur.</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ella? No, nunca. </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lo juro, Chárizard. </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gusta. Es fría, calculadora. </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ya sé que Plantasaur piensa lo mismo. Me lo dijo. Si por eso terminó con ella.</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coloca en una extraña posición.</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que inicies la secuencia de regreso. </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Estoy listo. Sí, yo solo. Que ella se quede.</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cómo...? ¿Qué disparate estás diciendo?</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 </w:t>
      </w:r>
      <w:r w:rsidDel="00000000" w:rsidR="00000000" w:rsidRPr="00000000">
        <w:rPr>
          <w:rtl w:val="0"/>
        </w:rPr>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estás haciendo?</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Hablabas con Chárizard. ¿Qué pasa?</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 </w:t>
      </w:r>
      <w:r w:rsidDel="00000000" w:rsidR="00000000" w:rsidRPr="00000000">
        <w:rPr>
          <w:rtl w:val="0"/>
        </w:rPr>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quieren que regresemos. Le mentí. Le dije que ya teníamos todos los jugos que necesitábamos y que emprendiera la secuencia de regreso. Y se negó a hacerlo. Insinuó que están comprometidos con Plantasaur, que ellos van a fundar la nueva raza y que ya no nos necesitan. </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entonces...</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es lo que yo también supongo.</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te lo dijo? ¿Te dijo que puso?</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Chárizard no puede confiarse por un huevo que puso. Una especie entera depende de esta misión y... No puede confiarse en un solo huevo. ¿Qué pasaría si se rompe? ¿Qué pasaría si descuidan la incubación? Chárizard nunca empolló.</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Plantasaur tampoco.</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van a dejar acá. Nos van a dejar acá. Solos. En este planeta horrible.</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¿“Fría y calculadora”?</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Hablabas de mí. Con Chárizard. Le dijiste que soy fría y calculadora. No me sorprende. No me ofende. Para nada. Siempre sospeché que pensabas eso de mí. Sos tan previsible, Bulbasaur. </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Yo no quise...</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Tema terminado. </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Ingresa y trae a Eduardo que está como un zombi. </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Algo raro pasa con los jugos de este macho. Una inesperada degradación del tejido. </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ingresa dentro del cuarto de Jessica.</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¡Volviste! ¡Estás de vuelta!</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 </w:t>
      </w: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misión no va a poder completarse; y si es cierto lo que me dijiste, nunca vamos a abandonar este planeta. Todos nuestros esfuerzos fueron inútiles. Después de todo no era genético el defecto de nuestra especie, sino falta de amor. Estamos muertos.</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verdad?</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una metáfora. </w:t>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es una metáfora?</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Ingresan en su cuarto y cierran la puerta. Dentro, pegan interminables alaridos de dolor. Jessica sale de su habitación horrorizada. Balbucea e intenta llamar la atención de los otros.</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Es horrible, horrible.</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Simultáneamente, Damián despierta y busca a Soledad. </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Dove eri?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4"/>
      </w: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Yo... no sé. Yo estaba allá. Yo... </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Miren.</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su habitación. Lucrecia mira.</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Soledad, a quien trae en brazos.</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ti é sucesso? Sono state loro? Cosa ti hanno fatto? Ti rubbarono il cervello? Ti hanno rubbato un pezzo di cervello?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5"/>
      </w: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las marcas? ¿Me sacaron el jugo? ¿Me lo sacaron? ¿Qué me va a pasar ahora? ¿Tengo las marcas?</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Perdonami. Bacio. Bacino. Dammi bacini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6"/>
      </w: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¡Miren eso! ¡Es horrible! ¡Es horrible!</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Finalmente también Damián y Soledad miran hacia la habitación de Jessica. Lo que ven los paraliza y aterra. Silencio.</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hace un momento estaba bien. Yo... Estaba bien hasta recién. Y ahora... ¿Qué te pasó? ¿Por qué estás así? ¿Por qué está así? ¿Yo cómo estoy? ¿Estoy bien? ¿Yo estoy bien? Ustedes están bien. ¿Yo estoy bien? </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pasa? ¿Por qué me miran así? ¿Pasa algo? ¿Pasó algo? Yo... yo o me acuerdo bien... Yo estaba...  ¿Qué pasa? </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 sei visto?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7"/>
      </w:r>
      <w:r w:rsidDel="00000000" w:rsidR="00000000" w:rsidRPr="00000000">
        <w:rPr>
          <w:rtl w:val="0"/>
        </w:rPr>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cosa?</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me pasa esto? Ay, no. No. No. Yo no me quiero morir. ¿Cuántos años tendré? ¿Cuántos años me dan? Vamos. Díganme. ¿Cuarenta?</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no sé. ¿Cincuenta?</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Sesenta. </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Finalmente Eduardo ingresa. Está envejecido unos treinta años. </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1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Settanta cinque.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8"/>
      </w:r>
      <w:r w:rsidDel="00000000" w:rsidR="00000000" w:rsidRPr="00000000">
        <w:rPr>
          <w:rtl w:val="0"/>
        </w:rPr>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¿Tantos? Ay, no. Yo... ¿Tantos? Pienso que... Creo que... Yo creo... Quiero decir que... Yo... ¿por qué no me di cuenta antes? ¿Por qué no me di cuenta de que...? Ahora es tarde... Ahora... Me doy cuenta... Me doy cuenta de todo y... No sé cómo explicarlo. No supe apreciar... Me la pasé de acá para allá sin darme cuenta, sin apreciar... Y ahora es demasiado tarde. Yo creía que todo era una casualidad, que todo eran casualidades. Estar acá, hacer mis cosas, conocerte. Yo no sé si fue una buena relación, Jessica. No sé si te di lo que esperabas de mí, de... un hombre. Mírame, Jessica, soy yo. </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No.</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Soy yo.</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sí, es él. No, no.</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es tan rápido. Todo pasa tan rápido. Uno cree que todavía... y ya es tarde; ya se terminó. Porque lo nuestro está terminado ¿no? La vida es corta. Muy corta. ¿Entienden lo que les digo? ¿Entienden cuando les digo LA VIDA ES CORTA? Quiero decir que de repente uno se hace viejo. Y entonces es cuando uno debería ser joven. Cuando es viejo. Porque uno aprendió, porque uno sabe que debió aprovechar lo que no pudo aprovechar. Porque ahora, si fuese joven, lo aprovecharía, ¿entienden? </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Jessica.</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querría más, y... Yo creía que las cosas importantes eran otras. Y no. No. Y ellos vinieron para enseñarme esto. Para enseñarnos que las cosas importantes son las que tenemos. ¿Entienden? Y ustedes son importantes. Porque están acá. Y esta mesa es importante, porque está acá.  Y ellos son importantes porque están acá para enseñarnos que nosotros somos importantes, ¿entienden...?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Soledad.</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Perdonami.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19"/>
      </w:r>
      <w:r w:rsidDel="00000000" w:rsidR="00000000" w:rsidRPr="00000000">
        <w:rPr>
          <w:rtl w:val="0"/>
        </w:rPr>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vinieron para que entendiéramos que la vida es corta y que la sabiduría no llega con el paso del tiempo sino con el deterioro.</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bisogna ammazzarli?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0"/>
      </w:r>
      <w:r w:rsidDel="00000000" w:rsidR="00000000" w:rsidRPr="00000000">
        <w:rPr>
          <w:rtl w:val="0"/>
        </w:rPr>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¿Matarlos? No sé. Y, sí. Supongo que sí. Claro, sí. El sacrificio debe ser el destino de esas generosas criaturas ¿no? Vayan, vayan...</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 come...?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1"/>
      </w:r>
      <w:r w:rsidDel="00000000" w:rsidR="00000000" w:rsidRPr="00000000">
        <w:rPr>
          <w:rtl w:val="0"/>
        </w:rPr>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Vayan.</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Damián, Jessica y Soledad se disponen a enfrentar la puerta de los extraterrestres. Pero Lucrecia los detiene.</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¿Para qué? No los maten. </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che?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2"/>
      </w: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misión fracasó. Están rendidos, están muy deprimidos. Ya no nos van a hacer nada.</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Nadie le hace caso.</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entienden? Les digo que ya está. Que ya pasó. ¡Ey! ¿No oyen cuando les hablo? ¿Para qué van a hacer una estupidez?</w:t>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interpone entre los otros y la puerta de los extraterrestres.</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Eduardo.</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Anche a lei bisogna ammazarla?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3"/>
      </w:r>
      <w:r w:rsidDel="00000000" w:rsidR="00000000" w:rsidRPr="00000000">
        <w:rPr>
          <w:rtl w:val="0"/>
        </w:rPr>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¿Cómo me van a matar? ¿Pero qué...?</w:t>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w:t>
      </w:r>
      <w:r w:rsidDel="00000000" w:rsidR="00000000" w:rsidRPr="00000000">
        <w:rPr>
          <w:rtl w:val="0"/>
        </w:rPr>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Damián, Soledad y Jessica.</w:t>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¿Ella es algo importante? ¿Alguien la necesita?</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tampoco.</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Nemmeno 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4"/>
      </w:r>
      <w:r w:rsidDel="00000000" w:rsidR="00000000" w:rsidRPr="00000000">
        <w:rPr>
          <w:rtl w:val="0"/>
        </w:rPr>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¡Vayan! ¡Basta! ¿No me entienden cuando les hablo?</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¡Salí de ahí!</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salgo nada!</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Jessica</w:t>
      </w: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¡Salí!</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Quieren abrir la puerta de los extraterrestres. Lucrecia lo impide con su cuerpo. La presión de las muchachas hace que la puerta se entreabra. Se oye el sonido del arma de los extraterrestres. </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Lucrecia</w:t>
      </w:r>
      <w:r w:rsidDel="00000000" w:rsidR="00000000" w:rsidRPr="00000000">
        <w:rPr>
          <w:rtl w:val="0"/>
        </w:rPr>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entienden que ya no...?</w:t>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Lucrecia, ante la vista de todos, muere taladrada por la espalda. Cae y la puerta queda abierta. Venusaur y Bulbasaur están allí, algo desconcertados por haber asesinado a la muchacha. Damián toma coraje e ingresa en la habitación. Lo siguen Soledad y Jessica. Se oyen ruidos y gritos superpuestos en off:</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hacen? </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toquen eso!</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Attenzione!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5"/>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Bulbasaur</w:t>
      </w: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dicen?</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¡Salí de ahí!</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Prendi, prendi li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6"/>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seas idiota y...!</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w:t>
      </w: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¡Corréte!</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tomá!</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 </w:t>
      </w: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Il cavo. Tieni il cavo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7"/>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soltáme, tarada!</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Soledad </w:t>
      </w: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toques!</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¡Atrás!</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Bulbasaur </w:t>
      </w: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no, no. Con eso, no ¿eh? Dije que con eso no.</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Natalia</w:t>
      </w: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¡Quietos!</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bochinche cesa. Salen retrocediendo Venusaur y Bulbasaur. Detrás, Damián intentando torpemente empuñar el arma de los extraterrestres. Éstos, al verse acorralados, desisten de todo intento de fuga y se miran. </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Venusaur</w:t>
      </w:r>
      <w:r w:rsidDel="00000000" w:rsidR="00000000" w:rsidRPr="00000000">
        <w:rPr>
          <w:rtl w:val="0"/>
        </w:rPr>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Bulbasaur...</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extraterrestres están conmovidos. Luego se besan con insospechado amor. Comienza a sonar La Música. Luego, se dirigen como mártires asumidos hacia su habitación. Ingresan. Tras ellos ingresa Damián con el arma. Habla desde allí.</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Damián</w:t>
      </w:r>
      <w:r w:rsidDel="00000000" w:rsidR="00000000" w:rsidRPr="00000000">
        <w:rPr>
          <w:rtl w:val="0"/>
        </w:rPr>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Attacca la spina. Adesso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28"/>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Soledad encucha el arma a un tomacorrientes de la pared. El arma se enciende dentro de la habitación. Oímos cómo Damián los ejecuta. La interminable muerte de Venusaur y Bulbasaur se acompaña de ruidos espantosos. Finalmente reingresa Damián transpirado y exhausto. Silencio. Todos respiran aliviados. Se abrazan. Pero de pronto Jessica sufre un extraño espasmo. Se retuerce. Cae al piso en medio de violentas convulsiones. Alguno intenta ayudarla, pero es más fuerte el temor y se van alejando, dejándola en medio del lugar, aunque no dejan de observar el raro fenómeno. Los dolores que sufre Jessica parecen ser insoportables. Atina a introducir su mano dentro del pantalón. Busca. Finalmente el dolor parece haber cesado. Pero algo la inquieta. Saca su mano de dentro del pantalón. Todos pueden comprobar con espanto lo que de allí sacó. Se trata de un huevo.</w:t>
      </w:r>
    </w:p>
    <w:p w:rsidR="00000000" w:rsidDel="00000000" w:rsidP="00000000" w:rsidRDefault="00000000" w:rsidRPr="00000000" w14:paraId="00000507">
      <w:pPr>
        <w:keepNext w:val="0"/>
        <w:keepLines w:val="0"/>
        <w:pageBreakBefore w:val="0"/>
        <w:widowControl w:val="1"/>
        <w:pBdr>
          <w:top w:space="0" w:sz="0" w:val="nil"/>
          <w:left w:space="0" w:sz="0" w:val="nil"/>
          <w:bottom w:color="000000" w:space="0"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508">
      <w:pPr>
        <w:keepNext w:val="0"/>
        <w:keepLines w:val="0"/>
        <w:pageBreakBefore w:val="0"/>
        <w:widowControl w:val="1"/>
        <w:pBdr>
          <w:top w:space="0" w:sz="0" w:val="nil"/>
          <w:left w:space="0" w:sz="0" w:val="nil"/>
          <w:bottom w:color="000000" w:space="0"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Barcelona / Madrid, </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Junio 2000</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Buenos Aires, </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Septiembre 2000</w:t>
      </w:r>
    </w:p>
    <w:sectPr>
      <w:headerReference r:id="rId7" w:type="default"/>
      <w:headerReference r:id="rId8" w:type="even"/>
      <w:pgSz w:h="16840" w:w="11907" w:orient="portrait"/>
      <w:pgMar w:bottom="1826"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Gonzalo Kunca se sumó a GORE en remplazo de Damián Canduci para la puesta en el Teatro IFT en agosto de 2001.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Ezequiel Rodríguez se sumó como segundo asistente de dirección durante el proceso de reposición en LA FÁBRICA en marzo de 2001</w:t>
      </w:r>
      <w:r w:rsidDel="00000000" w:rsidR="00000000" w:rsidRPr="00000000">
        <w:rPr>
          <w:rtl w:val="0"/>
        </w:rPr>
      </w:r>
    </w:p>
  </w:footnote>
  <w:footnote w:id="2">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Las didascalias referidas a la disposición espacial se ciñen a las características particulares de la sala en que se realizó la experiencia por primera vez.</w:t>
      </w:r>
      <w:r w:rsidDel="00000000" w:rsidR="00000000" w:rsidRPr="00000000">
        <w:rPr>
          <w:rtl w:val="0"/>
        </w:rPr>
      </w:r>
    </w:p>
  </w:footnote>
  <w:footnote w:id="3">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Una loca</w:t>
      </w:r>
      <w:r w:rsidDel="00000000" w:rsidR="00000000" w:rsidRPr="00000000">
        <w:rPr>
          <w:rtl w:val="0"/>
        </w:rPr>
      </w:r>
    </w:p>
  </w:footnote>
  <w:footnote w:id="4">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Ustedes le creen</w:t>
      </w:r>
      <w:r w:rsidDel="00000000" w:rsidR="00000000" w:rsidRPr="00000000">
        <w:rPr>
          <w:rtl w:val="0"/>
        </w:rPr>
      </w:r>
    </w:p>
  </w:footnote>
  <w:footnote w:id="5">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Agujeros. Nada más.</w:t>
      </w:r>
      <w:r w:rsidDel="00000000" w:rsidR="00000000" w:rsidRPr="00000000">
        <w:rPr>
          <w:rtl w:val="0"/>
        </w:rPr>
      </w:r>
    </w:p>
  </w:footnote>
  <w:footnote w:id="6">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¿Y qué tenés ahí, eh?</w:t>
      </w:r>
      <w:r w:rsidDel="00000000" w:rsidR="00000000" w:rsidRPr="00000000">
        <w:rPr>
          <w:rtl w:val="0"/>
        </w:rPr>
      </w:r>
    </w:p>
  </w:footnote>
  <w:footnote w:id="7">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 van a querer sacar a vos</w:t>
      </w:r>
      <w:r w:rsidDel="00000000" w:rsidR="00000000" w:rsidRPr="00000000">
        <w:rPr>
          <w:rtl w:val="0"/>
        </w:rPr>
      </w:r>
    </w:p>
  </w:footnote>
  <w:footnote w:id="8">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¿En serio no oyen? </w:t>
      </w:r>
    </w:p>
  </w:footnote>
  <w:footnote w:id="9">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¡Terminen con esa mierda! ¿Qué me pasa? ¿Por qué estoy hablando así? ¿Qué me hicieron ahora? ¿Por qué hablo así?</w:t>
      </w:r>
    </w:p>
  </w:footnote>
  <w:footnote w:id="10">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¡Así! ¿No me oyen? </w:t>
      </w:r>
    </w:p>
  </w:footnote>
  <w:footnote w:id="11">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¿No estoy hablando mal? </w:t>
      </w:r>
    </w:p>
  </w:footnote>
  <w:footnote w:id="12">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¡Terminen con esa mierda!</w:t>
      </w:r>
    </w:p>
  </w:footnote>
  <w:footnote w:id="13">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¿Qué me hicieron? ¿Qué nos están haciendo?</w:t>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14">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¿Dónde estabas? </w:t>
      </w:r>
    </w:p>
  </w:footnote>
  <w:footnote w:id="15">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¿Qué te pasó? ¿Fueron ellos? ¿Qué te hicieron? ¿Te robaron el cerebro? ¿Te robaron parte del cerebro?</w:t>
      </w:r>
    </w:p>
  </w:footnote>
  <w:footnote w:id="16">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Perdonáme. Besito. Besito. Dame besitos.</w:t>
      </w:r>
    </w:p>
  </w:footnote>
  <w:footnote w:id="17">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¿Te viste?</w:t>
      </w:r>
    </w:p>
  </w:footnote>
  <w:footnote w:id="18">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Setenta y cinco.</w:t>
      </w:r>
    </w:p>
  </w:footnote>
  <w:footnote w:id="19">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Perdonáme.</w:t>
      </w:r>
      <w:r w:rsidDel="00000000" w:rsidR="00000000" w:rsidRPr="00000000">
        <w:rPr>
          <w:rtl w:val="0"/>
        </w:rPr>
      </w:r>
    </w:p>
  </w:footnote>
  <w:footnote w:id="20">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¿Y hay que matarlos?</w:t>
      </w:r>
    </w:p>
  </w:footnote>
  <w:footnote w:id="21">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¿Pero, cómo...?</w:t>
      </w:r>
      <w:r w:rsidDel="00000000" w:rsidR="00000000" w:rsidRPr="00000000">
        <w:rPr>
          <w:rtl w:val="0"/>
        </w:rPr>
      </w:r>
    </w:p>
  </w:footnote>
  <w:footnote w:id="22">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¿Por qué?</w:t>
      </w:r>
    </w:p>
  </w:footnote>
  <w:footnote w:id="23">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¿A ella también hay que matarla?</w:t>
      </w:r>
    </w:p>
  </w:footnote>
  <w:footnote w:id="24">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8"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No. Tampoco yo.</w:t>
      </w:r>
    </w:p>
  </w:footnote>
  <w:footnote w:id="25">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¡Cuidado!</w:t>
      </w:r>
      <w:r w:rsidDel="00000000" w:rsidR="00000000" w:rsidRPr="00000000">
        <w:rPr>
          <w:rtl w:val="0"/>
        </w:rPr>
      </w:r>
    </w:p>
  </w:footnote>
  <w:footnote w:id="26">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¡Agarrá, agarrá ahí!</w:t>
      </w:r>
      <w:r w:rsidDel="00000000" w:rsidR="00000000" w:rsidRPr="00000000">
        <w:rPr>
          <w:rtl w:val="0"/>
        </w:rPr>
      </w:r>
    </w:p>
  </w:footnote>
  <w:footnote w:id="27">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cable. Tené el cable.</w:t>
      </w:r>
      <w:r w:rsidDel="00000000" w:rsidR="00000000" w:rsidRPr="00000000">
        <w:rPr>
          <w:rtl w:val="0"/>
        </w:rPr>
      </w:r>
    </w:p>
  </w:footnote>
  <w:footnote w:id="28">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Enchufá. Ahora.</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Gore</w:t>
    </w:r>
    <w:r w:rsidDel="00000000" w:rsidR="00000000" w:rsidRPr="00000000">
      <w:rPr>
        <w:rtl w:val="0"/>
      </w:rPr>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 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